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85" w:rsidRPr="005A398E" w:rsidRDefault="00665173">
      <w:pPr>
        <w:rPr>
          <w:b/>
        </w:rPr>
      </w:pPr>
      <w:r w:rsidRPr="005A398E">
        <w:rPr>
          <w:b/>
        </w:rPr>
        <w:t>Perry Road Pump Station and System Settings</w:t>
      </w:r>
    </w:p>
    <w:p w:rsidR="00665173" w:rsidRDefault="00665173" w:rsidP="005A398E">
      <w:pPr>
        <w:jc w:val="both"/>
      </w:pPr>
      <w:r>
        <w:t xml:space="preserve">Perry Road Pump Station is three (3) seven-hundred horsepower pumps that operate off a preset discharge pressure.  </w:t>
      </w:r>
      <w:r w:rsidR="005A398E">
        <w:t xml:space="preserve">Two pumps </w:t>
      </w:r>
      <w:proofErr w:type="gramStart"/>
      <w:r w:rsidR="005A398E">
        <w:t>are needed</w:t>
      </w:r>
      <w:proofErr w:type="gramEnd"/>
      <w:r w:rsidR="005A398E">
        <w:t xml:space="preserve"> with the third pump for onsite redundancy.  </w:t>
      </w:r>
      <w:r>
        <w:t xml:space="preserve">Each pump is equipped a variable frequency drives.  The logic/controls for this site increase/decrease pump speeds and/or activates/inactivates second pump based upon preset discharge pressure.  Normal </w:t>
      </w:r>
      <w:r w:rsidR="005A398E">
        <w:t xml:space="preserve">pressure settings are at 70 – 75 psi.  A maximum of two pumps are needed during peak periods (i.e. summer flows).  Perry Road Pump Station operates with a single pump during low demand periods (i.e. winter months).  </w:t>
      </w:r>
    </w:p>
    <w:p w:rsidR="005A398E" w:rsidRDefault="005A398E" w:rsidP="005A398E">
      <w:pPr>
        <w:jc w:val="both"/>
      </w:pPr>
    </w:p>
    <w:p w:rsidR="005A398E" w:rsidRDefault="005A398E" w:rsidP="005A398E">
      <w:pPr>
        <w:jc w:val="both"/>
        <w:rPr>
          <w:b/>
        </w:rPr>
      </w:pPr>
      <w:r w:rsidRPr="005A398E">
        <w:rPr>
          <w:b/>
        </w:rPr>
        <w:t>North Booster Pump Station and Settings</w:t>
      </w:r>
    </w:p>
    <w:p w:rsidR="005A398E" w:rsidRDefault="005A398E" w:rsidP="005A398E">
      <w:pPr>
        <w:jc w:val="both"/>
      </w:pPr>
      <w:r>
        <w:t xml:space="preserve">North Booster </w:t>
      </w:r>
      <w:r>
        <w:t xml:space="preserve">Pump Station is </w:t>
      </w:r>
      <w:r>
        <w:t>a four (4</w:t>
      </w:r>
      <w:r>
        <w:t xml:space="preserve">) </w:t>
      </w:r>
      <w:r>
        <w:t>one-hundred fifty h</w:t>
      </w:r>
      <w:r>
        <w:t xml:space="preserve">orsepower </w:t>
      </w:r>
      <w:proofErr w:type="gramStart"/>
      <w:r>
        <w:t>pumps</w:t>
      </w:r>
      <w:proofErr w:type="gramEnd"/>
      <w:r>
        <w:t xml:space="preserve"> that operate off a preset discharge pressure</w:t>
      </w:r>
      <w:r>
        <w:t xml:space="preserve"> or tank level for North Tank</w:t>
      </w:r>
      <w:r>
        <w:t xml:space="preserve">.  </w:t>
      </w:r>
      <w:r>
        <w:t>Two</w:t>
      </w:r>
      <w:r>
        <w:t xml:space="preserve"> pumps </w:t>
      </w:r>
      <w:proofErr w:type="gramStart"/>
      <w:r>
        <w:t>are</w:t>
      </w:r>
      <w:r>
        <w:t xml:space="preserve"> needed</w:t>
      </w:r>
      <w:proofErr w:type="gramEnd"/>
      <w:r>
        <w:t xml:space="preserve"> with the third pump for redundancy</w:t>
      </w:r>
      <w:r>
        <w:t xml:space="preserve">.  </w:t>
      </w:r>
      <w:r>
        <w:t xml:space="preserve">A fourth pump was recently installed to make this a </w:t>
      </w:r>
      <w:proofErr w:type="gramStart"/>
      <w:r>
        <w:t>three pump</w:t>
      </w:r>
      <w:proofErr w:type="gramEnd"/>
      <w:r>
        <w:t xml:space="preserve"> operation with fourth pump for redundancy to accommodate future growth.  Each pump </w:t>
      </w:r>
      <w:r>
        <w:t>is equipped a variable frequency drives.  The logic/controls for this site increase/decrease pump speeds and/or activates/inactivates second</w:t>
      </w:r>
      <w:r>
        <w:t>/third</w:t>
      </w:r>
      <w:r>
        <w:t xml:space="preserve"> pump based upon preset discharge pressure</w:t>
      </w:r>
      <w:r>
        <w:t>s or tank levels</w:t>
      </w:r>
      <w:r>
        <w:t xml:space="preserve">.  Normal pressure settings are at 70 – 75 </w:t>
      </w:r>
      <w:r>
        <w:t>psi.  A maximum of three</w:t>
      </w:r>
      <w:r>
        <w:t xml:space="preserve"> pumps are needed during peak periods (i.e. summer flows).  </w:t>
      </w:r>
      <w:r>
        <w:t xml:space="preserve">North Booster </w:t>
      </w:r>
      <w:r>
        <w:t xml:space="preserve">Pump Station operates with a single pump during low demand periods (i.e. winter months).  </w:t>
      </w:r>
    </w:p>
    <w:p w:rsidR="005A398E" w:rsidRPr="005A398E" w:rsidRDefault="005A398E" w:rsidP="005A398E">
      <w:pPr>
        <w:jc w:val="both"/>
        <w:rPr>
          <w:b/>
        </w:rPr>
      </w:pPr>
      <w:bookmarkStart w:id="0" w:name="_GoBack"/>
      <w:bookmarkEnd w:id="0"/>
    </w:p>
    <w:sectPr w:rsidR="005A398E" w:rsidRPr="005A3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A7"/>
    <w:rsid w:val="005A398E"/>
    <w:rsid w:val="00665173"/>
    <w:rsid w:val="00A513A7"/>
    <w:rsid w:val="00B7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D2FA"/>
  <w15:chartTrackingRefBased/>
  <w15:docId w15:val="{73BB85C2-F95B-4C73-AE60-0A77ED99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Patel</dc:creator>
  <cp:keywords/>
  <dc:description/>
  <cp:lastModifiedBy>Neeraj Patel</cp:lastModifiedBy>
  <cp:revision>2</cp:revision>
  <dcterms:created xsi:type="dcterms:W3CDTF">2019-09-13T15:47:00Z</dcterms:created>
  <dcterms:modified xsi:type="dcterms:W3CDTF">2019-09-13T16:04:00Z</dcterms:modified>
</cp:coreProperties>
</file>